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80DEB4" w14:textId="21F4F1FF" w:rsidR="00243E0F" w:rsidRPr="00243E0F" w:rsidRDefault="00243E0F" w:rsidP="00243E0F">
      <w:pPr>
        <w:pStyle w:val="a9"/>
        <w:widowControl w:val="0"/>
        <w:suppressAutoHyphens w:val="0"/>
        <w:ind w:left="5103"/>
        <w:rPr>
          <w:rFonts w:ascii="Liberation Serif" w:hAnsi="Liberation Serif" w:cs="Liberation Serif"/>
          <w:sz w:val="28"/>
          <w:szCs w:val="28"/>
        </w:rPr>
      </w:pPr>
      <w:r w:rsidRPr="00243E0F">
        <w:rPr>
          <w:rFonts w:ascii="Liberation Serif" w:hAnsi="Liberation Serif" w:cs="Liberation Serif"/>
          <w:sz w:val="28"/>
          <w:szCs w:val="28"/>
        </w:rPr>
        <w:t>УТВЕРЖДЕН</w:t>
      </w:r>
    </w:p>
    <w:p w14:paraId="24EC54D1" w14:textId="77777777" w:rsidR="00243E0F" w:rsidRPr="00243E0F" w:rsidRDefault="00243E0F" w:rsidP="00243E0F">
      <w:pPr>
        <w:pStyle w:val="a9"/>
        <w:widowControl w:val="0"/>
        <w:suppressAutoHyphens w:val="0"/>
        <w:ind w:left="5103"/>
        <w:rPr>
          <w:rFonts w:ascii="Liberation Serif" w:hAnsi="Liberation Serif" w:cs="Liberation Serif"/>
          <w:sz w:val="28"/>
          <w:szCs w:val="28"/>
        </w:rPr>
      </w:pPr>
      <w:r w:rsidRPr="00243E0F">
        <w:rPr>
          <w:rFonts w:ascii="Liberation Serif" w:hAnsi="Liberation Serif" w:cs="Liberation Serif"/>
          <w:bCs/>
          <w:sz w:val="28"/>
          <w:szCs w:val="28"/>
        </w:rPr>
        <w:t xml:space="preserve">постановлением администрации </w:t>
      </w:r>
    </w:p>
    <w:p w14:paraId="197E9CF6" w14:textId="77777777" w:rsidR="00243E0F" w:rsidRPr="00243E0F" w:rsidRDefault="00243E0F" w:rsidP="00243E0F">
      <w:pPr>
        <w:pStyle w:val="a9"/>
        <w:widowControl w:val="0"/>
        <w:suppressAutoHyphens w:val="0"/>
        <w:ind w:left="5103"/>
        <w:rPr>
          <w:rFonts w:ascii="Liberation Serif" w:hAnsi="Liberation Serif" w:cs="Liberation Serif"/>
          <w:sz w:val="28"/>
          <w:szCs w:val="28"/>
        </w:rPr>
      </w:pPr>
      <w:r w:rsidRPr="00243E0F">
        <w:rPr>
          <w:rFonts w:ascii="Liberation Serif" w:hAnsi="Liberation Serif" w:cs="Liberation Serif"/>
          <w:bCs/>
          <w:sz w:val="28"/>
          <w:szCs w:val="28"/>
        </w:rPr>
        <w:t>городского округа Среднеуральск</w:t>
      </w:r>
    </w:p>
    <w:p w14:paraId="29585B57" w14:textId="2F16505A" w:rsidR="00243E0F" w:rsidRPr="00243E0F" w:rsidRDefault="00243E0F" w:rsidP="00243E0F">
      <w:pPr>
        <w:pStyle w:val="a9"/>
        <w:widowControl w:val="0"/>
        <w:suppressAutoHyphens w:val="0"/>
        <w:ind w:left="5103"/>
        <w:rPr>
          <w:rFonts w:ascii="Liberation Serif" w:hAnsi="Liberation Serif" w:cs="Liberation Serif"/>
          <w:bCs/>
          <w:sz w:val="28"/>
          <w:szCs w:val="28"/>
        </w:rPr>
      </w:pPr>
      <w:r w:rsidRPr="00243E0F">
        <w:rPr>
          <w:rFonts w:ascii="Liberation Serif" w:hAnsi="Liberation Serif" w:cs="Liberation Serif"/>
          <w:bCs/>
          <w:sz w:val="28"/>
          <w:szCs w:val="28"/>
        </w:rPr>
        <w:t xml:space="preserve">от </w:t>
      </w:r>
      <w:r w:rsidR="00703214">
        <w:rPr>
          <w:rFonts w:ascii="Liberation Serif" w:hAnsi="Liberation Serif" w:cs="Liberation Serif"/>
          <w:bCs/>
          <w:sz w:val="28"/>
          <w:szCs w:val="28"/>
        </w:rPr>
        <w:t>07.06.</w:t>
      </w:r>
      <w:bookmarkStart w:id="0" w:name="_GoBack"/>
      <w:bookmarkEnd w:id="0"/>
      <w:r w:rsidRPr="00243E0F">
        <w:rPr>
          <w:rFonts w:ascii="Liberation Serif" w:hAnsi="Liberation Serif" w:cs="Liberation Serif"/>
          <w:bCs/>
          <w:sz w:val="28"/>
          <w:szCs w:val="28"/>
        </w:rPr>
        <w:t xml:space="preserve">2022 № </w:t>
      </w:r>
      <w:r w:rsidR="00703214">
        <w:rPr>
          <w:rFonts w:ascii="Liberation Serif" w:hAnsi="Liberation Serif" w:cs="Liberation Serif"/>
          <w:bCs/>
          <w:sz w:val="28"/>
          <w:szCs w:val="28"/>
        </w:rPr>
        <w:t>348-ПА</w:t>
      </w:r>
    </w:p>
    <w:p w14:paraId="3DB4E781" w14:textId="62C4C35A" w:rsidR="00243E0F" w:rsidRPr="00243E0F" w:rsidRDefault="00243E0F" w:rsidP="00243E0F">
      <w:pPr>
        <w:pStyle w:val="a9"/>
        <w:widowControl w:val="0"/>
        <w:suppressAutoHyphens w:val="0"/>
        <w:ind w:left="5103"/>
        <w:rPr>
          <w:rFonts w:ascii="Liberation Serif" w:hAnsi="Liberation Serif" w:cs="Liberation Serif"/>
          <w:bCs/>
          <w:sz w:val="28"/>
          <w:szCs w:val="28"/>
        </w:rPr>
      </w:pPr>
      <w:r w:rsidRPr="00243E0F">
        <w:rPr>
          <w:rFonts w:ascii="Liberation Serif" w:hAnsi="Liberation Serif" w:cs="Liberation Serif"/>
          <w:bCs/>
          <w:sz w:val="28"/>
          <w:szCs w:val="28"/>
        </w:rPr>
        <w:t xml:space="preserve">«Об утверждении Плана мероприятий по реализации Всероссийского физкультурно-спортивного комплекса «Готов к труду и обороне» (ГТО) </w:t>
      </w:r>
      <w:r>
        <w:rPr>
          <w:rFonts w:ascii="Liberation Serif" w:hAnsi="Liberation Serif" w:cs="Liberation Serif"/>
          <w:bCs/>
          <w:sz w:val="28"/>
          <w:szCs w:val="28"/>
        </w:rPr>
        <w:br/>
      </w:r>
      <w:r w:rsidRPr="00243E0F">
        <w:rPr>
          <w:rFonts w:ascii="Liberation Serif" w:hAnsi="Liberation Serif" w:cs="Liberation Serif"/>
          <w:bCs/>
          <w:sz w:val="28"/>
          <w:szCs w:val="28"/>
        </w:rPr>
        <w:t xml:space="preserve">в городском округе Среднеуральск </w:t>
      </w:r>
      <w:r>
        <w:rPr>
          <w:rFonts w:ascii="Liberation Serif" w:hAnsi="Liberation Serif" w:cs="Liberation Serif"/>
          <w:bCs/>
          <w:sz w:val="28"/>
          <w:szCs w:val="28"/>
        </w:rPr>
        <w:br/>
      </w:r>
      <w:r w:rsidRPr="00243E0F">
        <w:rPr>
          <w:rFonts w:ascii="Liberation Serif" w:hAnsi="Liberation Serif" w:cs="Liberation Serif"/>
          <w:bCs/>
          <w:sz w:val="28"/>
          <w:szCs w:val="28"/>
        </w:rPr>
        <w:t>на 2022-2024 годы»</w:t>
      </w:r>
    </w:p>
    <w:p w14:paraId="602223F7" w14:textId="77777777" w:rsidR="00243E0F" w:rsidRPr="00243E0F" w:rsidRDefault="00243E0F" w:rsidP="00243E0F">
      <w:pPr>
        <w:pStyle w:val="a9"/>
        <w:widowControl w:val="0"/>
        <w:tabs>
          <w:tab w:val="left" w:pos="4785"/>
        </w:tabs>
        <w:suppressAutoHyphens w:val="0"/>
        <w:rPr>
          <w:rFonts w:ascii="Liberation Serif" w:hAnsi="Liberation Serif" w:cs="Liberation Serif"/>
          <w:sz w:val="28"/>
          <w:szCs w:val="28"/>
        </w:rPr>
      </w:pPr>
    </w:p>
    <w:p w14:paraId="781C8658" w14:textId="77777777" w:rsidR="002A1161" w:rsidRPr="00243E0F" w:rsidRDefault="002A1161" w:rsidP="00243E0F">
      <w:pPr>
        <w:pStyle w:val="a9"/>
        <w:widowControl w:val="0"/>
        <w:suppressAutoHyphens w:val="0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5EEA42A2" w14:textId="386616B0" w:rsidR="00FA4444" w:rsidRDefault="002A1161" w:rsidP="00243E0F">
      <w:pPr>
        <w:widowControl w:val="0"/>
        <w:suppressAutoHyphens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243E0F">
        <w:rPr>
          <w:rFonts w:ascii="Liberation Serif" w:hAnsi="Liberation Serif" w:cs="Liberation Serif"/>
          <w:b/>
          <w:sz w:val="28"/>
          <w:szCs w:val="28"/>
        </w:rPr>
        <w:t xml:space="preserve">План мероприятий </w:t>
      </w:r>
      <w:r w:rsidR="00E57A8C" w:rsidRPr="00243E0F">
        <w:rPr>
          <w:rFonts w:ascii="Liberation Serif" w:hAnsi="Liberation Serif" w:cs="Liberation Serif"/>
          <w:b/>
          <w:bCs/>
          <w:sz w:val="28"/>
          <w:szCs w:val="28"/>
        </w:rPr>
        <w:t>по реализации Всероссийского физкультурно-спортивного комплекса «Готов к труду и обороне» (ГТО) в городском округе Среднеуральск на 2022-2024 годы</w:t>
      </w:r>
    </w:p>
    <w:p w14:paraId="3F813F92" w14:textId="77777777" w:rsidR="00243E0F" w:rsidRPr="00243E0F" w:rsidRDefault="00243E0F" w:rsidP="00243E0F">
      <w:pPr>
        <w:widowControl w:val="0"/>
        <w:suppressAutoHyphens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tbl>
      <w:tblPr>
        <w:tblStyle w:val="aa"/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5386"/>
        <w:gridCol w:w="1843"/>
        <w:gridCol w:w="2268"/>
      </w:tblGrid>
      <w:tr w:rsidR="00FA4444" w:rsidRPr="00243E0F" w14:paraId="5515A9E6" w14:textId="77777777" w:rsidTr="00243E0F">
        <w:tc>
          <w:tcPr>
            <w:tcW w:w="568" w:type="dxa"/>
            <w:vAlign w:val="center"/>
          </w:tcPr>
          <w:p w14:paraId="4D21C85C" w14:textId="77777777" w:rsidR="00FA4444" w:rsidRPr="00243E0F" w:rsidRDefault="002A1161" w:rsidP="00243E0F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b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b/>
                <w:sz w:val="28"/>
                <w:szCs w:val="28"/>
              </w:rPr>
              <w:t>№</w:t>
            </w:r>
          </w:p>
        </w:tc>
        <w:tc>
          <w:tcPr>
            <w:tcW w:w="5386" w:type="dxa"/>
            <w:vAlign w:val="center"/>
          </w:tcPr>
          <w:p w14:paraId="2410506F" w14:textId="77777777" w:rsidR="00FA4444" w:rsidRPr="00243E0F" w:rsidRDefault="002A1161" w:rsidP="00243E0F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b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843" w:type="dxa"/>
            <w:vAlign w:val="center"/>
          </w:tcPr>
          <w:p w14:paraId="20EA7217" w14:textId="77777777" w:rsidR="00FA4444" w:rsidRPr="00243E0F" w:rsidRDefault="002A1161" w:rsidP="00243E0F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b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b/>
                <w:sz w:val="28"/>
                <w:szCs w:val="28"/>
              </w:rPr>
              <w:t>Сроки исполнения</w:t>
            </w:r>
          </w:p>
        </w:tc>
        <w:tc>
          <w:tcPr>
            <w:tcW w:w="2268" w:type="dxa"/>
            <w:vAlign w:val="center"/>
          </w:tcPr>
          <w:p w14:paraId="5D27A5EF" w14:textId="77777777" w:rsidR="00FA4444" w:rsidRPr="00243E0F" w:rsidRDefault="002A1161" w:rsidP="00243E0F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b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b/>
                <w:sz w:val="28"/>
                <w:szCs w:val="28"/>
              </w:rPr>
              <w:t>Ответственные за исполнение</w:t>
            </w:r>
          </w:p>
        </w:tc>
      </w:tr>
      <w:tr w:rsidR="00FA4444" w:rsidRPr="00243E0F" w14:paraId="4461BFBE" w14:textId="77777777" w:rsidTr="00243E0F">
        <w:tc>
          <w:tcPr>
            <w:tcW w:w="568" w:type="dxa"/>
          </w:tcPr>
          <w:p w14:paraId="3B23C1DC" w14:textId="77777777" w:rsidR="00FA4444" w:rsidRPr="00243E0F" w:rsidRDefault="002A1161" w:rsidP="00243E0F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14:paraId="65D0DE93" w14:textId="1E0ECFD8" w:rsidR="00FA4444" w:rsidRPr="00243E0F" w:rsidRDefault="00E57A8C" w:rsidP="00243E0F">
            <w:pPr>
              <w:widowControl w:val="0"/>
              <w:suppressAutoHyphens w:val="0"/>
              <w:spacing w:after="0" w:line="240" w:lineRule="auto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t>Внесение изменений, связанных с реализацией Всероссийского  ф</w:t>
            </w:r>
            <w:r w:rsidRPr="00243E0F">
              <w:rPr>
                <w:rFonts w:ascii="Liberation Serif" w:eastAsia="Calibri" w:hAnsi="Liberation Serif" w:cs="Liberation Serif"/>
                <w:bCs/>
                <w:sz w:val="28"/>
                <w:szCs w:val="28"/>
              </w:rPr>
              <w:t>изкультурно-спортивного комплекса «Готов к труду и обороне» (ГТО) в городском округе Среднеуральск (далее – Комплекс ГТО)</w:t>
            </w:r>
            <w:r w:rsidR="008119C7" w:rsidRPr="00243E0F">
              <w:rPr>
                <w:rFonts w:ascii="Liberation Serif" w:eastAsia="Calibri" w:hAnsi="Liberation Serif" w:cs="Liberation Serif"/>
                <w:bCs/>
                <w:sz w:val="28"/>
                <w:szCs w:val="28"/>
              </w:rPr>
              <w:t>,</w:t>
            </w:r>
            <w:r w:rsidRPr="00243E0F">
              <w:rPr>
                <w:rFonts w:ascii="Liberation Serif" w:eastAsia="Calibri" w:hAnsi="Liberation Serif" w:cs="Liberation Serif"/>
                <w:bCs/>
                <w:sz w:val="28"/>
                <w:szCs w:val="28"/>
              </w:rPr>
              <w:t xml:space="preserve"> </w:t>
            </w:r>
            <w:r w:rsidR="008119C7" w:rsidRPr="00243E0F">
              <w:rPr>
                <w:rFonts w:ascii="Liberation Serif" w:eastAsia="Calibri" w:hAnsi="Liberation Serif" w:cs="Liberation Serif"/>
                <w:bCs/>
                <w:sz w:val="28"/>
                <w:szCs w:val="28"/>
              </w:rPr>
              <w:t>в муниципальные программы городского округа Среднеуральск по целевым показателям в соответствии с государственной программой Свердловской области «Развитие физической культуры и спорта Свердловской области до 2024 года»</w:t>
            </w:r>
          </w:p>
        </w:tc>
        <w:tc>
          <w:tcPr>
            <w:tcW w:w="1843" w:type="dxa"/>
          </w:tcPr>
          <w:p w14:paraId="341F919D" w14:textId="39485D72" w:rsidR="00FA4444" w:rsidRPr="00243E0F" w:rsidRDefault="008119C7" w:rsidP="00243E0F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t>2022 год</w:t>
            </w:r>
          </w:p>
        </w:tc>
        <w:tc>
          <w:tcPr>
            <w:tcW w:w="2268" w:type="dxa"/>
          </w:tcPr>
          <w:p w14:paraId="3A21F932" w14:textId="36C50FEE" w:rsidR="00FA4444" w:rsidRPr="00243E0F" w:rsidRDefault="008119C7" w:rsidP="00243E0F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t>ОФКСИТ</w:t>
            </w:r>
          </w:p>
        </w:tc>
      </w:tr>
      <w:tr w:rsidR="00FA4444" w:rsidRPr="00243E0F" w14:paraId="0770185D" w14:textId="77777777" w:rsidTr="00243E0F">
        <w:tc>
          <w:tcPr>
            <w:tcW w:w="568" w:type="dxa"/>
          </w:tcPr>
          <w:p w14:paraId="7505A7EC" w14:textId="77777777" w:rsidR="00FA4444" w:rsidRPr="00243E0F" w:rsidRDefault="002A1161" w:rsidP="00243E0F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 w14:paraId="75080902" w14:textId="77911301" w:rsidR="00FA4444" w:rsidRPr="00243E0F" w:rsidRDefault="00FF7504" w:rsidP="00243E0F">
            <w:pPr>
              <w:widowControl w:val="0"/>
              <w:suppressAutoHyphens w:val="0"/>
              <w:spacing w:after="0" w:line="240" w:lineRule="auto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t>Приведение в соответствие с региональным Планом мероприятий по реализации Комплекса ГТО планов мероприятий по реализации Комплекса ГТО в городском округе Среднеуральск</w:t>
            </w:r>
          </w:p>
        </w:tc>
        <w:tc>
          <w:tcPr>
            <w:tcW w:w="1843" w:type="dxa"/>
          </w:tcPr>
          <w:p w14:paraId="504E90BB" w14:textId="1392F3CB" w:rsidR="00FA4444" w:rsidRPr="00243E0F" w:rsidRDefault="00FF7504" w:rsidP="00243E0F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t>2022 год</w:t>
            </w:r>
          </w:p>
        </w:tc>
        <w:tc>
          <w:tcPr>
            <w:tcW w:w="2268" w:type="dxa"/>
          </w:tcPr>
          <w:p w14:paraId="71132B46" w14:textId="079F71EA" w:rsidR="00FA4444" w:rsidRPr="00243E0F" w:rsidRDefault="00FF7504" w:rsidP="00243E0F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t>ОФКСИТ</w:t>
            </w:r>
          </w:p>
        </w:tc>
      </w:tr>
      <w:tr w:rsidR="00FA4444" w:rsidRPr="00243E0F" w14:paraId="13403B86" w14:textId="77777777" w:rsidTr="00243E0F">
        <w:tc>
          <w:tcPr>
            <w:tcW w:w="568" w:type="dxa"/>
          </w:tcPr>
          <w:p w14:paraId="72636C0B" w14:textId="77777777" w:rsidR="00FA4444" w:rsidRPr="00243E0F" w:rsidRDefault="002A1161" w:rsidP="00243E0F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t>3</w:t>
            </w:r>
          </w:p>
        </w:tc>
        <w:tc>
          <w:tcPr>
            <w:tcW w:w="5386" w:type="dxa"/>
          </w:tcPr>
          <w:p w14:paraId="6B34CE0A" w14:textId="0AE1D635" w:rsidR="00FA4444" w:rsidRPr="00243E0F" w:rsidRDefault="00FF7504" w:rsidP="00243E0F">
            <w:pPr>
              <w:widowControl w:val="0"/>
              <w:suppressAutoHyphens w:val="0"/>
              <w:spacing w:after="0" w:line="240" w:lineRule="auto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t>Реализация информационной политики по пропаганде Комплекса ГТО в средствах массовой информации и сети Интернет</w:t>
            </w:r>
          </w:p>
        </w:tc>
        <w:tc>
          <w:tcPr>
            <w:tcW w:w="1843" w:type="dxa"/>
          </w:tcPr>
          <w:p w14:paraId="706F4924" w14:textId="14E36B93" w:rsidR="00FA4444" w:rsidRPr="00243E0F" w:rsidRDefault="00FF7504" w:rsidP="00243E0F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t>постоянно</w:t>
            </w:r>
          </w:p>
        </w:tc>
        <w:tc>
          <w:tcPr>
            <w:tcW w:w="2268" w:type="dxa"/>
          </w:tcPr>
          <w:p w14:paraId="7401D58D" w14:textId="77777777" w:rsidR="00FA4444" w:rsidRPr="00243E0F" w:rsidRDefault="00FF7504" w:rsidP="00243E0F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t>ОФКСИТ</w:t>
            </w:r>
          </w:p>
          <w:p w14:paraId="7855EBB3" w14:textId="267C53B0" w:rsidR="00FF7504" w:rsidRPr="00243E0F" w:rsidRDefault="00FF7504" w:rsidP="00243E0F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t>МБУ СШ «Энергия»</w:t>
            </w:r>
          </w:p>
        </w:tc>
      </w:tr>
      <w:tr w:rsidR="00FA4444" w:rsidRPr="00243E0F" w14:paraId="6E8B16E4" w14:textId="77777777" w:rsidTr="00243E0F">
        <w:tc>
          <w:tcPr>
            <w:tcW w:w="568" w:type="dxa"/>
          </w:tcPr>
          <w:p w14:paraId="24E103DE" w14:textId="581583CF" w:rsidR="00FA4444" w:rsidRPr="00243E0F" w:rsidRDefault="00594A27" w:rsidP="00243E0F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t>4</w:t>
            </w:r>
          </w:p>
        </w:tc>
        <w:tc>
          <w:tcPr>
            <w:tcW w:w="5386" w:type="dxa"/>
          </w:tcPr>
          <w:p w14:paraId="675E1F62" w14:textId="0DE094D4" w:rsidR="00FA4444" w:rsidRPr="00243E0F" w:rsidRDefault="00E606E1" w:rsidP="00243E0F">
            <w:pPr>
              <w:widowControl w:val="0"/>
              <w:suppressAutoHyphens w:val="0"/>
              <w:spacing w:after="0" w:line="240" w:lineRule="auto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Обеспечение повышения квалификации и (или) профессиональной переподготовки, а также учет их прохождения при аттестации работников физической культуры, спорта, образования, медицинских учреждений, учреждений </w:t>
            </w: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lastRenderedPageBreak/>
              <w:t>социального обслуживания, культуры и занятости, организаторов физкультурно-спортивной работы (в том числе волонтеров), ответственных за подготовку и организацию нормативов Комплекса ГТО</w:t>
            </w:r>
          </w:p>
        </w:tc>
        <w:tc>
          <w:tcPr>
            <w:tcW w:w="1843" w:type="dxa"/>
          </w:tcPr>
          <w:p w14:paraId="20E6D43C" w14:textId="7BBA4135" w:rsidR="00FA4444" w:rsidRPr="00243E0F" w:rsidRDefault="00E606E1" w:rsidP="00243E0F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lastRenderedPageBreak/>
              <w:t>постоянно</w:t>
            </w:r>
          </w:p>
        </w:tc>
        <w:tc>
          <w:tcPr>
            <w:tcW w:w="2268" w:type="dxa"/>
          </w:tcPr>
          <w:p w14:paraId="4051CDB4" w14:textId="77777777" w:rsidR="00E606E1" w:rsidRPr="00243E0F" w:rsidRDefault="00E606E1" w:rsidP="00243E0F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t>ОФКСИТ</w:t>
            </w:r>
          </w:p>
          <w:p w14:paraId="19E4833A" w14:textId="1D4D44F7" w:rsidR="00FA4444" w:rsidRPr="00243E0F" w:rsidRDefault="00E606E1" w:rsidP="00243E0F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t>МБУ СШ «Энергия»</w:t>
            </w:r>
          </w:p>
        </w:tc>
      </w:tr>
      <w:tr w:rsidR="00FA4444" w:rsidRPr="00243E0F" w14:paraId="07035AAC" w14:textId="77777777" w:rsidTr="00243E0F">
        <w:tc>
          <w:tcPr>
            <w:tcW w:w="568" w:type="dxa"/>
          </w:tcPr>
          <w:p w14:paraId="68FA2C53" w14:textId="449C3057" w:rsidR="00FA4444" w:rsidRPr="00243E0F" w:rsidRDefault="00594A27" w:rsidP="00243E0F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t>5</w:t>
            </w:r>
          </w:p>
        </w:tc>
        <w:tc>
          <w:tcPr>
            <w:tcW w:w="5386" w:type="dxa"/>
          </w:tcPr>
          <w:p w14:paraId="608363F6" w14:textId="5646D684" w:rsidR="00FA4444" w:rsidRPr="00243E0F" w:rsidRDefault="0048619F" w:rsidP="00243E0F">
            <w:pPr>
              <w:widowControl w:val="0"/>
              <w:suppressAutoHyphens w:val="0"/>
              <w:spacing w:after="0" w:line="240" w:lineRule="auto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t>Организация мониторинга состояния материально-технической базы Центра тестирования ГТО и ее соответствие требованиям для выполнения нормативов Комплекса ГТО и кадрового обеспечения Центра тестирования ГТО</w:t>
            </w:r>
          </w:p>
        </w:tc>
        <w:tc>
          <w:tcPr>
            <w:tcW w:w="1843" w:type="dxa"/>
          </w:tcPr>
          <w:p w14:paraId="2B9EBF37" w14:textId="76A058F8" w:rsidR="00FA4444" w:rsidRPr="00243E0F" w:rsidRDefault="0048619F" w:rsidP="00243E0F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t>постоянно</w:t>
            </w:r>
          </w:p>
        </w:tc>
        <w:tc>
          <w:tcPr>
            <w:tcW w:w="2268" w:type="dxa"/>
          </w:tcPr>
          <w:p w14:paraId="041A7B93" w14:textId="3E590FFC" w:rsidR="00FA4444" w:rsidRPr="00243E0F" w:rsidRDefault="0048619F" w:rsidP="00243E0F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t>МБУ СШ «Энергия»</w:t>
            </w:r>
          </w:p>
        </w:tc>
      </w:tr>
      <w:tr w:rsidR="00FA4444" w:rsidRPr="00243E0F" w14:paraId="0C1D284D" w14:textId="77777777" w:rsidTr="00243E0F">
        <w:tc>
          <w:tcPr>
            <w:tcW w:w="568" w:type="dxa"/>
          </w:tcPr>
          <w:p w14:paraId="26BA28AA" w14:textId="4868D82C" w:rsidR="00FA4444" w:rsidRPr="00243E0F" w:rsidRDefault="00594A27" w:rsidP="00243E0F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t>6</w:t>
            </w:r>
          </w:p>
        </w:tc>
        <w:tc>
          <w:tcPr>
            <w:tcW w:w="5386" w:type="dxa"/>
          </w:tcPr>
          <w:p w14:paraId="4EB6D3BB" w14:textId="0660C509" w:rsidR="00FA4444" w:rsidRPr="00243E0F" w:rsidRDefault="0048619F" w:rsidP="00243E0F">
            <w:pPr>
              <w:widowControl w:val="0"/>
              <w:suppressAutoHyphens w:val="0"/>
              <w:spacing w:after="0" w:line="240" w:lineRule="auto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t>Участие в образовательных семинарах по обобщению и распространению лучшего опыта реализации Комплекса ГТО</w:t>
            </w:r>
          </w:p>
        </w:tc>
        <w:tc>
          <w:tcPr>
            <w:tcW w:w="1843" w:type="dxa"/>
          </w:tcPr>
          <w:p w14:paraId="56E57BD5" w14:textId="4973A709" w:rsidR="00FA4444" w:rsidRPr="00243E0F" w:rsidRDefault="0048619F" w:rsidP="00243E0F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t>ежегодно</w:t>
            </w:r>
          </w:p>
        </w:tc>
        <w:tc>
          <w:tcPr>
            <w:tcW w:w="2268" w:type="dxa"/>
          </w:tcPr>
          <w:p w14:paraId="3CCC7E7C" w14:textId="2A10618D" w:rsidR="00FA4444" w:rsidRPr="00243E0F" w:rsidRDefault="0048619F" w:rsidP="00243E0F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t>МБУ СШ «Энергия»</w:t>
            </w:r>
          </w:p>
        </w:tc>
      </w:tr>
      <w:tr w:rsidR="00FA4444" w:rsidRPr="00243E0F" w14:paraId="2DF96856" w14:textId="77777777" w:rsidTr="00243E0F">
        <w:tc>
          <w:tcPr>
            <w:tcW w:w="568" w:type="dxa"/>
          </w:tcPr>
          <w:p w14:paraId="559FCFDD" w14:textId="3FE87D03" w:rsidR="00FA4444" w:rsidRPr="00243E0F" w:rsidRDefault="00594A27" w:rsidP="00243E0F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t>7</w:t>
            </w:r>
          </w:p>
        </w:tc>
        <w:tc>
          <w:tcPr>
            <w:tcW w:w="5386" w:type="dxa"/>
          </w:tcPr>
          <w:p w14:paraId="6EF62C78" w14:textId="7099D521" w:rsidR="00FA4444" w:rsidRPr="00243E0F" w:rsidRDefault="0048619F" w:rsidP="00243E0F">
            <w:pPr>
              <w:widowControl w:val="0"/>
              <w:suppressAutoHyphens w:val="0"/>
              <w:spacing w:after="0" w:line="240" w:lineRule="auto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Проведение летнего и зимнего фестивалей Комплекса ГТО среди всех категорий населения, пропагандистских акций Комплекса ГТО, в том числе иных мероприятий по реализации Комплекса ГТО </w:t>
            </w:r>
          </w:p>
        </w:tc>
        <w:tc>
          <w:tcPr>
            <w:tcW w:w="1843" w:type="dxa"/>
          </w:tcPr>
          <w:p w14:paraId="7514F9F7" w14:textId="58924674" w:rsidR="00FA4444" w:rsidRPr="00243E0F" w:rsidRDefault="0048619F" w:rsidP="00243E0F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t>ежегодно</w:t>
            </w:r>
          </w:p>
        </w:tc>
        <w:tc>
          <w:tcPr>
            <w:tcW w:w="2268" w:type="dxa"/>
          </w:tcPr>
          <w:p w14:paraId="196AB6F4" w14:textId="7D034AF9" w:rsidR="00FA4444" w:rsidRPr="00243E0F" w:rsidRDefault="0048619F" w:rsidP="00243E0F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t>МБУ СШ «Энергия»</w:t>
            </w:r>
          </w:p>
        </w:tc>
      </w:tr>
      <w:tr w:rsidR="00FA4444" w:rsidRPr="00243E0F" w14:paraId="12364A00" w14:textId="77777777" w:rsidTr="00243E0F">
        <w:tc>
          <w:tcPr>
            <w:tcW w:w="568" w:type="dxa"/>
          </w:tcPr>
          <w:p w14:paraId="54247FD6" w14:textId="7BF54A94" w:rsidR="00FA4444" w:rsidRPr="00243E0F" w:rsidRDefault="00594A27" w:rsidP="00243E0F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t>8</w:t>
            </w:r>
          </w:p>
        </w:tc>
        <w:tc>
          <w:tcPr>
            <w:tcW w:w="5386" w:type="dxa"/>
          </w:tcPr>
          <w:p w14:paraId="1749115B" w14:textId="56D51496" w:rsidR="00FA4444" w:rsidRPr="00243E0F" w:rsidRDefault="00C829E1" w:rsidP="00243E0F">
            <w:pPr>
              <w:widowControl w:val="0"/>
              <w:suppressAutoHyphens w:val="0"/>
              <w:spacing w:after="0" w:line="240" w:lineRule="auto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t>Участие в региональном конкурсе на лучшую организацию работы по внедрению Комплекса ГТО среди муниципальных образований, образовательных организаций, трудовых коллективов и общественных организаций</w:t>
            </w:r>
          </w:p>
        </w:tc>
        <w:tc>
          <w:tcPr>
            <w:tcW w:w="1843" w:type="dxa"/>
          </w:tcPr>
          <w:p w14:paraId="692B9703" w14:textId="47839D47" w:rsidR="00FA4444" w:rsidRPr="00243E0F" w:rsidRDefault="00C829E1" w:rsidP="00243E0F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t>ежегодно</w:t>
            </w:r>
          </w:p>
        </w:tc>
        <w:tc>
          <w:tcPr>
            <w:tcW w:w="2268" w:type="dxa"/>
          </w:tcPr>
          <w:p w14:paraId="58D58403" w14:textId="638EE631" w:rsidR="00FA4444" w:rsidRPr="00243E0F" w:rsidRDefault="00C829E1" w:rsidP="00243E0F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t>МБУ СШ «Энергия»</w:t>
            </w:r>
          </w:p>
        </w:tc>
      </w:tr>
      <w:tr w:rsidR="004571D8" w:rsidRPr="00243E0F" w14:paraId="1D244761" w14:textId="77777777" w:rsidTr="00243E0F">
        <w:tc>
          <w:tcPr>
            <w:tcW w:w="568" w:type="dxa"/>
          </w:tcPr>
          <w:p w14:paraId="75446370" w14:textId="48BC0544" w:rsidR="004571D8" w:rsidRPr="00243E0F" w:rsidRDefault="004571D8" w:rsidP="00243E0F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t>9</w:t>
            </w:r>
          </w:p>
        </w:tc>
        <w:tc>
          <w:tcPr>
            <w:tcW w:w="5386" w:type="dxa"/>
          </w:tcPr>
          <w:p w14:paraId="5BA7C0CA" w14:textId="31885F85" w:rsidR="004571D8" w:rsidRPr="00243E0F" w:rsidRDefault="004571D8" w:rsidP="00243E0F">
            <w:pPr>
              <w:widowControl w:val="0"/>
              <w:suppressAutoHyphens w:val="0"/>
              <w:spacing w:after="0" w:line="240" w:lineRule="auto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t>Обеспечение регулярного (не реже одного раза в неделю, по четвергам) проведения тестирования по выполнению нормативов испытаний (тестов) Комплекса ГТО по личным и коллективным заявкам</w:t>
            </w:r>
          </w:p>
        </w:tc>
        <w:tc>
          <w:tcPr>
            <w:tcW w:w="1843" w:type="dxa"/>
          </w:tcPr>
          <w:p w14:paraId="4D9BDE06" w14:textId="007ED7BB" w:rsidR="004571D8" w:rsidRPr="00243E0F" w:rsidRDefault="004571D8" w:rsidP="00243E0F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t>постоянно</w:t>
            </w:r>
          </w:p>
        </w:tc>
        <w:tc>
          <w:tcPr>
            <w:tcW w:w="2268" w:type="dxa"/>
          </w:tcPr>
          <w:p w14:paraId="6FA16172" w14:textId="378D0784" w:rsidR="004571D8" w:rsidRPr="00243E0F" w:rsidRDefault="004571D8" w:rsidP="00243E0F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t>МБУ СШ «Энергия»</w:t>
            </w:r>
          </w:p>
        </w:tc>
      </w:tr>
      <w:tr w:rsidR="004571D8" w:rsidRPr="00243E0F" w14:paraId="224AAF24" w14:textId="77777777" w:rsidTr="00243E0F">
        <w:tc>
          <w:tcPr>
            <w:tcW w:w="568" w:type="dxa"/>
          </w:tcPr>
          <w:p w14:paraId="25D5AEA0" w14:textId="7022CA4E" w:rsidR="004571D8" w:rsidRPr="00243E0F" w:rsidRDefault="004571D8" w:rsidP="00243E0F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t>10</w:t>
            </w:r>
          </w:p>
        </w:tc>
        <w:tc>
          <w:tcPr>
            <w:tcW w:w="5386" w:type="dxa"/>
          </w:tcPr>
          <w:p w14:paraId="119907A5" w14:textId="3984BCED" w:rsidR="004571D8" w:rsidRPr="00243E0F" w:rsidRDefault="004571D8" w:rsidP="00243E0F">
            <w:pPr>
              <w:widowControl w:val="0"/>
              <w:suppressAutoHyphens w:val="0"/>
              <w:spacing w:after="0" w:line="240" w:lineRule="auto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t>Проведение мероприятий по выполнению нормативов испытаний (тестов) Комплекса ГТО у лиц с ограниченными возможностями здоровья</w:t>
            </w:r>
          </w:p>
        </w:tc>
        <w:tc>
          <w:tcPr>
            <w:tcW w:w="1843" w:type="dxa"/>
          </w:tcPr>
          <w:p w14:paraId="36C6FE6A" w14:textId="3450AA16" w:rsidR="004571D8" w:rsidRPr="00243E0F" w:rsidRDefault="004571D8" w:rsidP="00243E0F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t>ежегодно</w:t>
            </w:r>
          </w:p>
        </w:tc>
        <w:tc>
          <w:tcPr>
            <w:tcW w:w="2268" w:type="dxa"/>
          </w:tcPr>
          <w:p w14:paraId="0B1AE833" w14:textId="071E87F1" w:rsidR="004571D8" w:rsidRPr="00243E0F" w:rsidRDefault="004571D8" w:rsidP="00243E0F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t>МБУ СШ «Энергия»</w:t>
            </w:r>
          </w:p>
        </w:tc>
      </w:tr>
      <w:tr w:rsidR="004571D8" w:rsidRPr="00243E0F" w14:paraId="77B0EA12" w14:textId="77777777" w:rsidTr="00243E0F">
        <w:tc>
          <w:tcPr>
            <w:tcW w:w="568" w:type="dxa"/>
          </w:tcPr>
          <w:p w14:paraId="6FAB972B" w14:textId="01B812EB" w:rsidR="004571D8" w:rsidRPr="00243E0F" w:rsidRDefault="004571D8" w:rsidP="00243E0F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t>11</w:t>
            </w:r>
          </w:p>
        </w:tc>
        <w:tc>
          <w:tcPr>
            <w:tcW w:w="5386" w:type="dxa"/>
          </w:tcPr>
          <w:p w14:paraId="24D32DF4" w14:textId="413AFD2B" w:rsidR="004571D8" w:rsidRPr="00243E0F" w:rsidRDefault="004571D8" w:rsidP="00243E0F">
            <w:pPr>
              <w:widowControl w:val="0"/>
              <w:suppressAutoHyphens w:val="0"/>
              <w:spacing w:after="0" w:line="240" w:lineRule="auto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t>Включение мероприятий, предусматривающих выполнение нормативов испытаний (тестов) Комплекса ГТО, в календарный план физкультурно-спортивных мероприятий городского округа Среднеуральск</w:t>
            </w:r>
          </w:p>
        </w:tc>
        <w:tc>
          <w:tcPr>
            <w:tcW w:w="1843" w:type="dxa"/>
          </w:tcPr>
          <w:p w14:paraId="5496C1AE" w14:textId="0F0F307E" w:rsidR="004571D8" w:rsidRPr="00243E0F" w:rsidRDefault="004571D8" w:rsidP="00243E0F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t>ежегодно</w:t>
            </w:r>
          </w:p>
        </w:tc>
        <w:tc>
          <w:tcPr>
            <w:tcW w:w="2268" w:type="dxa"/>
          </w:tcPr>
          <w:p w14:paraId="36911A76" w14:textId="54C40B64" w:rsidR="004571D8" w:rsidRPr="00243E0F" w:rsidRDefault="004571D8" w:rsidP="00243E0F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t>ОФКСИТ</w:t>
            </w:r>
          </w:p>
        </w:tc>
      </w:tr>
      <w:tr w:rsidR="004571D8" w:rsidRPr="00243E0F" w14:paraId="562F2410" w14:textId="77777777" w:rsidTr="00243E0F">
        <w:tc>
          <w:tcPr>
            <w:tcW w:w="568" w:type="dxa"/>
          </w:tcPr>
          <w:p w14:paraId="3B37A979" w14:textId="43610EAE" w:rsidR="004571D8" w:rsidRPr="00243E0F" w:rsidRDefault="004571D8" w:rsidP="00243E0F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t>12</w:t>
            </w:r>
          </w:p>
        </w:tc>
        <w:tc>
          <w:tcPr>
            <w:tcW w:w="5386" w:type="dxa"/>
          </w:tcPr>
          <w:p w14:paraId="616D685D" w14:textId="09B4C76B" w:rsidR="004571D8" w:rsidRPr="00243E0F" w:rsidRDefault="004571D8" w:rsidP="00243E0F">
            <w:pPr>
              <w:widowControl w:val="0"/>
              <w:suppressAutoHyphens w:val="0"/>
              <w:spacing w:after="0" w:line="240" w:lineRule="auto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Разработка и реализация мероприятий по привлечению различных социальных </w:t>
            </w: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lastRenderedPageBreak/>
              <w:t>групп населения городского округа Среднеуральск к выполнению нормативов Комплекса ГТО</w:t>
            </w:r>
          </w:p>
        </w:tc>
        <w:tc>
          <w:tcPr>
            <w:tcW w:w="1843" w:type="dxa"/>
          </w:tcPr>
          <w:p w14:paraId="3D4996B8" w14:textId="77530BC4" w:rsidR="004571D8" w:rsidRPr="00243E0F" w:rsidRDefault="004571D8" w:rsidP="00243E0F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lastRenderedPageBreak/>
              <w:t>ежегодно</w:t>
            </w:r>
          </w:p>
        </w:tc>
        <w:tc>
          <w:tcPr>
            <w:tcW w:w="2268" w:type="dxa"/>
          </w:tcPr>
          <w:p w14:paraId="580A2A05" w14:textId="77777777" w:rsidR="004571D8" w:rsidRPr="00243E0F" w:rsidRDefault="004571D8" w:rsidP="00243E0F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t>ОФКСИТ</w:t>
            </w:r>
          </w:p>
          <w:p w14:paraId="4B27F001" w14:textId="18FADA16" w:rsidR="004571D8" w:rsidRPr="00243E0F" w:rsidRDefault="004571D8" w:rsidP="00243E0F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МБУ СШ </w:t>
            </w:r>
            <w:r w:rsidRPr="00243E0F">
              <w:rPr>
                <w:rFonts w:ascii="Liberation Serif" w:eastAsia="Calibri" w:hAnsi="Liberation Serif" w:cs="Liberation Serif"/>
                <w:sz w:val="28"/>
                <w:szCs w:val="28"/>
              </w:rPr>
              <w:lastRenderedPageBreak/>
              <w:t>«Энергия»</w:t>
            </w:r>
          </w:p>
        </w:tc>
      </w:tr>
    </w:tbl>
    <w:p w14:paraId="262DBDEA" w14:textId="77777777" w:rsidR="00FA4444" w:rsidRPr="00243E0F" w:rsidRDefault="00FA4444" w:rsidP="00243E0F">
      <w:pPr>
        <w:widowControl w:val="0"/>
        <w:suppressAutoHyphens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sectPr w:rsidR="00FA4444" w:rsidRPr="00243E0F" w:rsidSect="00243E0F">
      <w:headerReference w:type="default" r:id="rId7"/>
      <w:pgSz w:w="11906" w:h="16838"/>
      <w:pgMar w:top="1134" w:right="567" w:bottom="1134" w:left="1418" w:header="737" w:footer="0" w:gutter="0"/>
      <w:pgNumType w:start="2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30411B" w14:textId="77777777" w:rsidR="00BF6B93" w:rsidRDefault="00BF6B93" w:rsidP="00243E0F">
      <w:pPr>
        <w:spacing w:after="0" w:line="240" w:lineRule="auto"/>
      </w:pPr>
      <w:r>
        <w:separator/>
      </w:r>
    </w:p>
  </w:endnote>
  <w:endnote w:type="continuationSeparator" w:id="0">
    <w:p w14:paraId="60543BF1" w14:textId="77777777" w:rsidR="00BF6B93" w:rsidRDefault="00BF6B93" w:rsidP="00243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A0000AAF" w:usb1="500078FB" w:usb2="00000000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9E69BC" w14:textId="77777777" w:rsidR="00BF6B93" w:rsidRDefault="00BF6B93" w:rsidP="00243E0F">
      <w:pPr>
        <w:spacing w:after="0" w:line="240" w:lineRule="auto"/>
      </w:pPr>
      <w:r>
        <w:separator/>
      </w:r>
    </w:p>
  </w:footnote>
  <w:footnote w:type="continuationSeparator" w:id="0">
    <w:p w14:paraId="046CCA4A" w14:textId="77777777" w:rsidR="00BF6B93" w:rsidRDefault="00BF6B93" w:rsidP="00243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89677997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14:paraId="54417596" w14:textId="7C567233" w:rsidR="00243E0F" w:rsidRPr="00243E0F" w:rsidRDefault="00243E0F">
        <w:pPr>
          <w:pStyle w:val="ab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243E0F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243E0F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243E0F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243E0F">
          <w:rPr>
            <w:rFonts w:ascii="Liberation Serif" w:hAnsi="Liberation Serif" w:cs="Liberation Serif"/>
            <w:sz w:val="24"/>
            <w:szCs w:val="24"/>
          </w:rPr>
          <w:t>2</w:t>
        </w:r>
        <w:r w:rsidRPr="00243E0F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0A95E7DC" w14:textId="77777777" w:rsidR="00243E0F" w:rsidRPr="00243E0F" w:rsidRDefault="00243E0F">
    <w:pPr>
      <w:pStyle w:val="ab"/>
      <w:rPr>
        <w:rFonts w:ascii="Liberation Serif" w:hAnsi="Liberation Serif" w:cs="Liberation Serif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444"/>
    <w:rsid w:val="00243E0F"/>
    <w:rsid w:val="002A1161"/>
    <w:rsid w:val="004571D8"/>
    <w:rsid w:val="0048619F"/>
    <w:rsid w:val="00594A27"/>
    <w:rsid w:val="00650F58"/>
    <w:rsid w:val="006D7188"/>
    <w:rsid w:val="00703214"/>
    <w:rsid w:val="008119C7"/>
    <w:rsid w:val="00BF6B93"/>
    <w:rsid w:val="00C829E1"/>
    <w:rsid w:val="00E57A8C"/>
    <w:rsid w:val="00E606E1"/>
    <w:rsid w:val="00E85364"/>
    <w:rsid w:val="00F86809"/>
    <w:rsid w:val="00FA4444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D6C94"/>
  <w15:docId w15:val="{3719F1C2-E0D8-496B-9372-E22345F0A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styleId="a8">
    <w:name w:val="List Paragraph"/>
    <w:basedOn w:val="a"/>
    <w:uiPriority w:val="34"/>
    <w:qFormat/>
    <w:rsid w:val="00E63767"/>
    <w:pPr>
      <w:ind w:left="720"/>
      <w:contextualSpacing/>
    </w:pPr>
  </w:style>
  <w:style w:type="paragraph" w:styleId="a9">
    <w:name w:val="No Spacing"/>
    <w:uiPriority w:val="1"/>
    <w:qFormat/>
    <w:rsid w:val="000325A9"/>
  </w:style>
  <w:style w:type="table" w:styleId="aa">
    <w:name w:val="Table Grid"/>
    <w:basedOn w:val="a1"/>
    <w:uiPriority w:val="59"/>
    <w:rsid w:val="009C4A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243E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43E0F"/>
  </w:style>
  <w:style w:type="paragraph" w:styleId="ad">
    <w:name w:val="footer"/>
    <w:basedOn w:val="a"/>
    <w:link w:val="ae"/>
    <w:uiPriority w:val="99"/>
    <w:unhideWhenUsed/>
    <w:rsid w:val="00243E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43E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55369-FD2C-4B76-AA07-C8BB67F8C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</cp:revision>
  <cp:lastPrinted>2022-01-24T10:13:00Z</cp:lastPrinted>
  <dcterms:created xsi:type="dcterms:W3CDTF">2022-06-09T05:22:00Z</dcterms:created>
  <dcterms:modified xsi:type="dcterms:W3CDTF">2022-06-09T05:22:00Z</dcterms:modified>
  <dc:language>ru-RU</dc:language>
</cp:coreProperties>
</file>